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/>
          <w:color w:val="C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-1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大台乡人民政府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我单位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按照“决策公开、执行公开、管理公开、服务公开、结果公开”的部署要求，遵循公正、公平、合法、便民的原则，正确执行政府信息主动公开新规定，聚焦公开重点，规范公开方式。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年度主动公开政府信息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25条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，其中在公示栏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25条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年，共收到政府信息公开申请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件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项，按期答复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件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项，结转下年度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我乡明确政府信息公开义务主体，按照《大台乡权责清单》《阜平县基层政务公开标准目录汇编》，梳理确定了一批政府信息公开义务主体，在县政府门户网站上主动公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微信公众号按照相关要求已于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10月完成注销。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党政办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具体承担政务公开工作，配备相关工作人员，本年度按照上级要求开展了业务知识培训学习，进一步提高了我单位政务公开工作人员专业素质，夯实了政务公开工作基础。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存在问题：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hAnsi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信息公开内容方面完整性不足。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部分重要政策解读不够全面深入，往往只是简单罗列政策条款，缺乏对政策出台背景、目的、具体实施细则以及对群众利益影响等方面的详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细阐释，影响政策的有效落地执行。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hAnsi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互动功能薄弱。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现有的政务信息公开平台缺乏有效的互动交流机制，群众无法方便地就关心的问题进行咨询、反馈意见，而乡政府也难以及时了解群众的诉求和关注点，双向沟通不畅，不利于政务信息公开工作的持续优化和服务质量提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3</w:t>
      </w:r>
      <w:r>
        <w:rPr>
          <w:rFonts w:hint="eastAsia" w:hAnsi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审核机制不完善。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信息发布前的审核流程存在漏洞，有时会出现错别字、数据错误等低级失误，影响信息的准确性和严肃性。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改进情况：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hAnsi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提升内容完整性。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组织相关业务部门对重要政策进行深度解读，邀请专家参与或开展内部研讨，明确解读模板，要求从政策的多个维度详细解读，确保群众看得懂、用得上。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hAnsi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强化互动功能。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积极探索开通互动留言、在线咨询、意见反馈等功能平台，安排专人及时回复群众的各类问题，建立问题处理跟踪机制，确保群众的诉求能得到有效回应。定期对群众的咨询和意见进行整理分析，根据反馈情况调整和优化政务信息公开的重点和方式，提高工作的针对性和满意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3</w:t>
      </w:r>
      <w:r>
        <w:rPr>
          <w:rFonts w:hint="eastAsia" w:hAnsi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sz w:val="32"/>
          <w:szCs w:val="32"/>
          <w:lang w:val="en-US" w:eastAsia="zh-CN"/>
        </w:rPr>
        <w:t>健全审核机制。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完善信息发布审核流程，明确审核责任，规定信息需经过起草部门初审、分管领导复审、保密部门终审三道关卡，对审核中发现的问题及时返回修改，确保发布信息的质量。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大台乡人民政府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2025年1月9日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4590B3"/>
    <w:multiLevelType w:val="singleLevel"/>
    <w:tmpl w:val="504590B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5CC384B"/>
    <w:multiLevelType w:val="singleLevel"/>
    <w:tmpl w:val="75CC384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4AB4767"/>
    <w:rsid w:val="05C51508"/>
    <w:rsid w:val="09813DFD"/>
    <w:rsid w:val="0B2121D5"/>
    <w:rsid w:val="0B6D6A06"/>
    <w:rsid w:val="0FF935DB"/>
    <w:rsid w:val="11B05C5A"/>
    <w:rsid w:val="15836008"/>
    <w:rsid w:val="1852701D"/>
    <w:rsid w:val="19DE11D5"/>
    <w:rsid w:val="1A0F4175"/>
    <w:rsid w:val="1EFC934B"/>
    <w:rsid w:val="22750198"/>
    <w:rsid w:val="238E43F5"/>
    <w:rsid w:val="23F630A6"/>
    <w:rsid w:val="26B5A241"/>
    <w:rsid w:val="287E2C7B"/>
    <w:rsid w:val="29477282"/>
    <w:rsid w:val="2A87592D"/>
    <w:rsid w:val="2E8A0E7B"/>
    <w:rsid w:val="341765DF"/>
    <w:rsid w:val="346A078E"/>
    <w:rsid w:val="36692452"/>
    <w:rsid w:val="38CB1FBA"/>
    <w:rsid w:val="3ADEDF92"/>
    <w:rsid w:val="3B214D37"/>
    <w:rsid w:val="3C6C6A63"/>
    <w:rsid w:val="3E324F16"/>
    <w:rsid w:val="3E5B229F"/>
    <w:rsid w:val="3EF585D3"/>
    <w:rsid w:val="3F312D00"/>
    <w:rsid w:val="3FAF05CC"/>
    <w:rsid w:val="3FFF3219"/>
    <w:rsid w:val="412E4C7F"/>
    <w:rsid w:val="41E15613"/>
    <w:rsid w:val="42F84FBB"/>
    <w:rsid w:val="43DA9812"/>
    <w:rsid w:val="45F12093"/>
    <w:rsid w:val="47DE21F6"/>
    <w:rsid w:val="498B5A38"/>
    <w:rsid w:val="4BC81760"/>
    <w:rsid w:val="4D617EE6"/>
    <w:rsid w:val="4D870228"/>
    <w:rsid w:val="4E137BDD"/>
    <w:rsid w:val="53FFD66A"/>
    <w:rsid w:val="541E6540"/>
    <w:rsid w:val="54BC7595"/>
    <w:rsid w:val="561E00D5"/>
    <w:rsid w:val="571C05B0"/>
    <w:rsid w:val="5A6F3991"/>
    <w:rsid w:val="5B5D1369"/>
    <w:rsid w:val="5D4F0FEF"/>
    <w:rsid w:val="5D7E7207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CB35E0"/>
    <w:rsid w:val="6FDF47DB"/>
    <w:rsid w:val="6FFF0CB4"/>
    <w:rsid w:val="71A62D78"/>
    <w:rsid w:val="72826491"/>
    <w:rsid w:val="72F868DA"/>
    <w:rsid w:val="74ED2BBE"/>
    <w:rsid w:val="75C500C8"/>
    <w:rsid w:val="764322DF"/>
    <w:rsid w:val="76FF6B4B"/>
    <w:rsid w:val="772F065A"/>
    <w:rsid w:val="77BB3DCB"/>
    <w:rsid w:val="77CFF03C"/>
    <w:rsid w:val="7B7CC9B3"/>
    <w:rsid w:val="7BCE642F"/>
    <w:rsid w:val="7C33615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7FF5451F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paragraph" w:styleId="6">
    <w:name w:val="Body Text First Indent 2"/>
    <w:basedOn w:val="2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customStyle="1" w:styleId="9">
    <w:name w:val="页眉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1730</Words>
  <Characters>1771</Characters>
  <Lines>25</Lines>
  <Paragraphs>7</Paragraphs>
  <TotalTime>2</TotalTime>
  <ScaleCrop>false</ScaleCrop>
  <LinksUpToDate>false</LinksUpToDate>
  <CharactersWithSpaces>1775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2023-01-12T00:50:00Z</cp:lastPrinted>
  <dcterms:modified xsi:type="dcterms:W3CDTF">2025-03-06T07:06:26Z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B7D90E8DD9F84600B5B36DD91BE2CE5A</vt:lpwstr>
  </property>
  <property fmtid="{D5CDD505-2E9C-101B-9397-08002B2CF9AE}" pid="4" name="KSOTemplateDocerSaveRecord">
    <vt:lpwstr>eyJoZGlkIjoiODU2ZjY5MzQyYjZkODhjZTMxMWM2NDE0MGQ2NDlmYTEiLCJ1c2VySWQiOiI0NTYyODkxNDIifQ==</vt:lpwstr>
  </property>
</Properties>
</file>